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tbl>
      <w:tblPr>
        <w:tblpPr w:leftFromText="180" w:rightFromText="180" w:vertAnchor="text" w:horzAnchor="margin" w:tblpX="-176" w:tblpY="14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995"/>
      </w:tblGrid>
      <w:tr w:rsidR="002E77B7" w:rsidTr="009E6FA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E77B7" w:rsidRPr="00E91325" w:rsidRDefault="002E77B7" w:rsidP="009E6FA7">
            <w:pPr>
              <w:spacing w:line="300" w:lineRule="exact"/>
              <w:jc w:val="center"/>
              <w:rPr>
                <w:sz w:val="26"/>
                <w:szCs w:val="26"/>
                <w:lang w:val="tt-RU"/>
              </w:rPr>
            </w:pPr>
            <w:r w:rsidRPr="00E91325">
              <w:rPr>
                <w:sz w:val="26"/>
                <w:szCs w:val="26"/>
                <w:lang w:val="tt-RU"/>
              </w:rPr>
              <w:t>РЕСПУБЛИКА ТАТАРСТАН</w:t>
            </w:r>
          </w:p>
          <w:p w:rsidR="002E77B7" w:rsidRPr="00E91325" w:rsidRDefault="002E77B7" w:rsidP="009E6FA7">
            <w:pPr>
              <w:spacing w:line="300" w:lineRule="exact"/>
              <w:jc w:val="center"/>
              <w:rPr>
                <w:sz w:val="26"/>
                <w:szCs w:val="26"/>
                <w:lang w:val="tt-RU"/>
              </w:rPr>
            </w:pPr>
            <w:r w:rsidRPr="00E91325">
              <w:rPr>
                <w:sz w:val="26"/>
                <w:szCs w:val="26"/>
                <w:lang w:val="tt-RU"/>
              </w:rPr>
              <w:t>Исполнительный комитет Красноключинского сельского поселения</w:t>
            </w:r>
          </w:p>
          <w:p w:rsidR="002E77B7" w:rsidRPr="00E91325" w:rsidRDefault="002E77B7" w:rsidP="009E6FA7">
            <w:pPr>
              <w:spacing w:line="300" w:lineRule="exact"/>
              <w:rPr>
                <w:sz w:val="26"/>
                <w:szCs w:val="26"/>
                <w:lang w:val="tt-RU"/>
              </w:rPr>
            </w:pPr>
            <w:r w:rsidRPr="00E91325">
              <w:rPr>
                <w:sz w:val="26"/>
                <w:szCs w:val="26"/>
                <w:lang w:val="tt-RU"/>
              </w:rPr>
              <w:t>Нижнекамского муниципального района</w:t>
            </w:r>
          </w:p>
          <w:p w:rsidR="002E77B7" w:rsidRDefault="002E77B7" w:rsidP="009E6FA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2E77B7" w:rsidRDefault="002E77B7" w:rsidP="009E6FA7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423552, Нижнекамский район, </w:t>
            </w:r>
          </w:p>
          <w:p w:rsidR="002E77B7" w:rsidRDefault="002E77B7" w:rsidP="009E6FA7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п. Красный Ключ, ул. Садовая, 2</w:t>
            </w:r>
          </w:p>
          <w:p w:rsidR="002E77B7" w:rsidRDefault="002E77B7" w:rsidP="009E6FA7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2E77B7" w:rsidRPr="00E91325" w:rsidRDefault="002E77B7" w:rsidP="009E6FA7">
            <w:pPr>
              <w:spacing w:line="300" w:lineRule="exact"/>
              <w:jc w:val="center"/>
              <w:rPr>
                <w:sz w:val="26"/>
                <w:szCs w:val="26"/>
                <w:lang w:val="tt-RU"/>
              </w:rPr>
            </w:pPr>
            <w:r w:rsidRPr="00E91325">
              <w:rPr>
                <w:sz w:val="26"/>
                <w:szCs w:val="26"/>
                <w:lang w:val="tt-RU"/>
              </w:rPr>
              <w:t xml:space="preserve">ТАТАРСТАН РЕСПУБЛИКАСЫ </w:t>
            </w:r>
          </w:p>
          <w:p w:rsidR="002E77B7" w:rsidRPr="00E91325" w:rsidRDefault="002E77B7" w:rsidP="009E6FA7">
            <w:pPr>
              <w:spacing w:line="300" w:lineRule="exact"/>
              <w:jc w:val="center"/>
              <w:rPr>
                <w:sz w:val="26"/>
                <w:szCs w:val="26"/>
                <w:lang w:val="tt-RU"/>
              </w:rPr>
            </w:pPr>
            <w:r w:rsidRPr="00E91325">
              <w:rPr>
                <w:sz w:val="26"/>
                <w:szCs w:val="26"/>
                <w:lang w:val="tt-RU"/>
              </w:rPr>
              <w:t>Түбән Кама муниципаль районы</w:t>
            </w:r>
          </w:p>
          <w:p w:rsidR="002E77B7" w:rsidRPr="00E91325" w:rsidRDefault="002E77B7" w:rsidP="009E6FA7">
            <w:pPr>
              <w:spacing w:line="300" w:lineRule="exact"/>
              <w:jc w:val="center"/>
              <w:rPr>
                <w:sz w:val="26"/>
                <w:szCs w:val="26"/>
                <w:lang w:val="tt-RU"/>
              </w:rPr>
            </w:pPr>
            <w:r w:rsidRPr="00E91325">
              <w:rPr>
                <w:sz w:val="26"/>
                <w:szCs w:val="26"/>
              </w:rPr>
              <w:t>Красный Ключ</w:t>
            </w:r>
            <w:r w:rsidRPr="00E91325">
              <w:rPr>
                <w:sz w:val="26"/>
                <w:szCs w:val="26"/>
                <w:lang w:val="tt-RU"/>
              </w:rPr>
              <w:t xml:space="preserve"> авыл жирлеге</w:t>
            </w:r>
          </w:p>
          <w:p w:rsidR="002E77B7" w:rsidRPr="00E91325" w:rsidRDefault="002E77B7" w:rsidP="009E6FA7">
            <w:pPr>
              <w:spacing w:line="300" w:lineRule="exact"/>
              <w:jc w:val="center"/>
              <w:rPr>
                <w:sz w:val="26"/>
                <w:szCs w:val="26"/>
                <w:lang w:val="tt-RU"/>
              </w:rPr>
            </w:pPr>
            <w:r w:rsidRPr="00E91325">
              <w:rPr>
                <w:sz w:val="26"/>
                <w:szCs w:val="26"/>
                <w:lang w:val="tt-RU"/>
              </w:rPr>
              <w:t>Башкарма комитеты</w:t>
            </w:r>
          </w:p>
          <w:p w:rsidR="002E77B7" w:rsidRDefault="002E77B7" w:rsidP="009E6FA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2E77B7" w:rsidRDefault="002E77B7" w:rsidP="009E6FA7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423552, Түбән Кама  районы, </w:t>
            </w:r>
          </w:p>
          <w:p w:rsidR="002E77B7" w:rsidRDefault="002E77B7" w:rsidP="009E6FA7">
            <w:pPr>
              <w:jc w:val="center"/>
              <w:rPr>
                <w:lang w:val="tt-RU"/>
              </w:rPr>
            </w:pPr>
            <w:r>
              <w:t xml:space="preserve">Красный Ключ </w:t>
            </w:r>
            <w:r>
              <w:rPr>
                <w:lang w:val="tt-RU"/>
              </w:rPr>
              <w:t xml:space="preserve"> </w:t>
            </w:r>
            <w:r>
              <w:t>поселогы, Садовая урамы, 2</w:t>
            </w:r>
          </w:p>
          <w:p w:rsidR="002E77B7" w:rsidRDefault="002E77B7" w:rsidP="009E6FA7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2E77B7" w:rsidTr="009E6FA7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77B7" w:rsidRDefault="002E77B7" w:rsidP="009E6FA7">
            <w:pPr>
              <w:jc w:val="center"/>
              <w:rPr>
                <w:bCs/>
              </w:rPr>
            </w:pPr>
            <w:r>
              <w:rPr>
                <w:lang w:val="tt-RU"/>
              </w:rPr>
              <w:t xml:space="preserve">тел./факс (8555) 45-70-80, электронный адрес: </w:t>
            </w:r>
            <w:hyperlink r:id="rId6" w:history="1">
              <w:r>
                <w:rPr>
                  <w:rStyle w:val="a3"/>
                  <w:bCs/>
                </w:rPr>
                <w:t>Krasnoklyuch.sp @tatar.ru</w:t>
              </w:r>
            </w:hyperlink>
            <w:r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>
              <w:rPr>
                <w:bCs/>
              </w:rPr>
              <w:t>.</w:t>
            </w:r>
            <w:r>
              <w:rPr>
                <w:color w:val="000000"/>
                <w:lang w:val="en-US"/>
              </w:rPr>
              <w:t>krasnoklyuchinskoe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sp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</w:tr>
    </w:tbl>
    <w:p w:rsidR="007468C1" w:rsidRDefault="007468C1" w:rsidP="00746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                                                     КАРАР</w:t>
      </w:r>
    </w:p>
    <w:p w:rsidR="007468C1" w:rsidRDefault="007468C1" w:rsidP="007468C1">
      <w:pPr>
        <w:rPr>
          <w:b/>
          <w:sz w:val="28"/>
          <w:szCs w:val="28"/>
        </w:rPr>
      </w:pP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Default="009E6FA7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</w:t>
      </w:r>
      <w:r w:rsidRPr="00512112">
        <w:rPr>
          <w:sz w:val="28"/>
          <w:szCs w:val="28"/>
        </w:rPr>
        <w:t xml:space="preserve"> 15</w:t>
      </w:r>
      <w:r w:rsidR="00B74AF8">
        <w:rPr>
          <w:sz w:val="28"/>
          <w:szCs w:val="28"/>
          <w:lang w:val="tt-RU"/>
        </w:rPr>
        <w:t>.0</w:t>
      </w:r>
      <w:r w:rsidRPr="00512112">
        <w:rPr>
          <w:sz w:val="28"/>
          <w:szCs w:val="28"/>
        </w:rPr>
        <w:t>3</w:t>
      </w:r>
      <w:r w:rsidR="007F4553">
        <w:rPr>
          <w:sz w:val="28"/>
          <w:szCs w:val="28"/>
          <w:lang w:val="tt-RU"/>
        </w:rPr>
        <w:t>.2023</w:t>
      </w:r>
      <w:r w:rsidR="00B74AF8">
        <w:rPr>
          <w:sz w:val="28"/>
          <w:szCs w:val="28"/>
          <w:lang w:val="tt-RU"/>
        </w:rPr>
        <w:t xml:space="preserve"> г.                                                                   </w:t>
      </w:r>
      <w:r>
        <w:rPr>
          <w:sz w:val="28"/>
          <w:szCs w:val="28"/>
          <w:lang w:val="tt-RU"/>
        </w:rPr>
        <w:t xml:space="preserve">                            № </w:t>
      </w:r>
      <w:r w:rsidR="004325B0">
        <w:rPr>
          <w:sz w:val="28"/>
          <w:szCs w:val="28"/>
          <w:lang w:val="tt-RU"/>
        </w:rPr>
        <w:t>7</w:t>
      </w: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Default="00B74AF8" w:rsidP="00B74A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мероприятиях, направленных </w:t>
      </w:r>
    </w:p>
    <w:p w:rsidR="00B74AF8" w:rsidRDefault="00B74AF8" w:rsidP="00B74A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обеспечение пожарной безопасности </w:t>
      </w:r>
    </w:p>
    <w:p w:rsidR="00B74AF8" w:rsidRDefault="00B74AF8" w:rsidP="00B74A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Красноключинском сельском поселении</w:t>
      </w:r>
    </w:p>
    <w:p w:rsidR="00B74AF8" w:rsidRDefault="00B74AF8" w:rsidP="00B74A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Нижнекамского муниципального района</w:t>
      </w:r>
    </w:p>
    <w:p w:rsidR="00B74AF8" w:rsidRDefault="00B74AF8" w:rsidP="00B74A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</w:t>
      </w:r>
      <w:r w:rsidR="009E6FA7">
        <w:rPr>
          <w:b/>
          <w:sz w:val="28"/>
          <w:szCs w:val="28"/>
        </w:rPr>
        <w:t xml:space="preserve"> Татарстан в 2023</w:t>
      </w:r>
      <w:r>
        <w:rPr>
          <w:b/>
          <w:sz w:val="28"/>
          <w:szCs w:val="28"/>
        </w:rPr>
        <w:t xml:space="preserve"> году  </w:t>
      </w:r>
    </w:p>
    <w:p w:rsidR="00B74AF8" w:rsidRDefault="00B74AF8" w:rsidP="00B74AF8">
      <w:pPr>
        <w:rPr>
          <w:sz w:val="28"/>
          <w:szCs w:val="28"/>
        </w:rPr>
      </w:pPr>
    </w:p>
    <w:p w:rsidR="00B74AF8" w:rsidRDefault="00B74AF8" w:rsidP="00B74A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 с повышением уровня пожарной опасности в весенне-летний период, в соответствии со ст.18 Федерального закона от 21.12.1994г. №69-ФЗ «О пожарной безопасности», постановлением Правительства Российской Федерации от 16.09.2020 г. №1479 « Об утверждении Правил противопожарного режима в РФ», в целях осуществления превентивных мероприятий, направленных на обеспечение пожарной безопасности в Республике Татарстан </w:t>
      </w:r>
      <w:r>
        <w:rPr>
          <w:b/>
          <w:sz w:val="28"/>
          <w:szCs w:val="28"/>
        </w:rPr>
        <w:t>постановляю:</w:t>
      </w:r>
    </w:p>
    <w:p w:rsidR="00B74AF8" w:rsidRDefault="00B74AF8" w:rsidP="00B74A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связи </w:t>
      </w:r>
      <w:r w:rsidR="007F4553">
        <w:rPr>
          <w:sz w:val="28"/>
          <w:szCs w:val="28"/>
        </w:rPr>
        <w:t>с установлением с 15 апреля 2023</w:t>
      </w:r>
      <w:r>
        <w:rPr>
          <w:sz w:val="28"/>
          <w:szCs w:val="28"/>
        </w:rPr>
        <w:t xml:space="preserve"> года на территории Республики Татарстан пожароопасного сезона  запретить:</w:t>
      </w:r>
    </w:p>
    <w:p w:rsidR="00B74AF8" w:rsidRDefault="00B74AF8" w:rsidP="00B74A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сжигание сухой травы и мусора;</w:t>
      </w:r>
    </w:p>
    <w:p w:rsidR="00B74AF8" w:rsidRDefault="00B74AF8" w:rsidP="00B74A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приготовление пищи на открытом огне (костры, мангалы), применение пиротехнических изделий 1-3 класса опасности на территориях населенных пунктов, подверженных угрозе лесных пожаров, садоводческих, огороднических товариществ, организаций отдыха детей и их оздоровления, объектов экономики, оздоровительных организаций граничащих с лесными участками, а также в лесопарковых зонах, на торфяных участках и открытых территориях, граничащих с лесными массивами. </w:t>
      </w:r>
    </w:p>
    <w:p w:rsidR="00B74AF8" w:rsidRDefault="00B74AF8" w:rsidP="00B74A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предприятий, организаций, учреждений всех форм </w:t>
      </w:r>
      <w:r w:rsidR="007F4553">
        <w:rPr>
          <w:sz w:val="28"/>
          <w:szCs w:val="28"/>
        </w:rPr>
        <w:t>собственности, директору ООО «ПЖКХ Красный Ключ</w:t>
      </w:r>
      <w:r>
        <w:rPr>
          <w:sz w:val="28"/>
          <w:szCs w:val="28"/>
        </w:rPr>
        <w:t>»:</w:t>
      </w:r>
    </w:p>
    <w:p w:rsidR="00B74AF8" w:rsidRDefault="00B74AF8" w:rsidP="00B74A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очистке территории от сухой травы и мусора на подведомственных объектах;</w:t>
      </w:r>
    </w:p>
    <w:p w:rsidR="00B74AF8" w:rsidRDefault="00B74AF8" w:rsidP="00B74A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работоспособность имеющихся на балансе источников наружного водоснабжения;</w:t>
      </w:r>
    </w:p>
    <w:p w:rsidR="00B74AF8" w:rsidRDefault="00B74AF8" w:rsidP="00B74A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ограничить проведение пожароопасных работ в период действия особого противопожарного режима.</w:t>
      </w:r>
    </w:p>
    <w:p w:rsidR="00B74AF8" w:rsidRDefault="00B74AF8" w:rsidP="00B74A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Пожарно-профилактической группе  осуществлять ежедневный контроль за выжиганием сухой травянистой растительности, применения гражданами открытого огня, а так же провести  разъяснительную работу с населением, руководителями предприятий и других организаций, расположенных на территории </w:t>
      </w:r>
      <w:r>
        <w:rPr>
          <w:sz w:val="28"/>
          <w:szCs w:val="28"/>
        </w:rPr>
        <w:lastRenderedPageBreak/>
        <w:t>Красноключинского сельского поселения, о недопущении сжигания стерни, сухой травы и мусора в нарушение требований пожарной безопасности.</w:t>
      </w:r>
    </w:p>
    <w:p w:rsidR="00B74AF8" w:rsidRDefault="00B74AF8" w:rsidP="00B74A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Исполнительному комитету Красноключинского сельского поселения провести работу по агитации и пропаганде  мер пожарной безопасности среди населения в весенне-летний пожароопасный  период. Организовать работу по очистке территории в границах населенных пунктов от мусора и сухостоя.</w:t>
      </w:r>
    </w:p>
    <w:p w:rsidR="00B74AF8" w:rsidRDefault="00B74AF8" w:rsidP="00B74A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Председателям садоводческих и огороднических некоммерческих товариществ, руководителям организаций отдыха и детей и их оздоровления ( в том числе с дневным пребыванием детей), расположенных на территории Красноключинского сельского поселения, подверженных угрозе лесных пожаров, </w:t>
      </w:r>
      <w:r w:rsidR="009E6FA7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принять меры по обеспечению пожарной безопасности в период пожароопасного сезона.</w:t>
      </w:r>
    </w:p>
    <w:p w:rsidR="00B74AF8" w:rsidRDefault="00B74AF8" w:rsidP="00B74AF8">
      <w:pPr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6. Руководителям ГБУ «Нижнекамсклес», ГКУ РТ «Нижнекамское лесничество» рекомендовать </w:t>
      </w:r>
      <w:r w:rsidR="007F4553">
        <w:rPr>
          <w:sz w:val="28"/>
          <w:szCs w:val="28"/>
        </w:rPr>
        <w:t>до 26.04.2023</w:t>
      </w:r>
      <w:r w:rsidR="009E6FA7">
        <w:rPr>
          <w:sz w:val="28"/>
          <w:szCs w:val="28"/>
        </w:rPr>
        <w:t>г. отделить лес противопожарной  минерализованной</w:t>
      </w:r>
      <w:r>
        <w:rPr>
          <w:sz w:val="28"/>
          <w:szCs w:val="28"/>
        </w:rPr>
        <w:t xml:space="preserve"> полос</w:t>
      </w:r>
      <w:r w:rsidR="009E6FA7">
        <w:rPr>
          <w:sz w:val="28"/>
          <w:szCs w:val="28"/>
        </w:rPr>
        <w:t>ой</w:t>
      </w:r>
      <w:r>
        <w:rPr>
          <w:sz w:val="28"/>
          <w:szCs w:val="28"/>
        </w:rPr>
        <w:t xml:space="preserve">  шириной</w:t>
      </w:r>
      <w:r w:rsidR="009E6FA7">
        <w:rPr>
          <w:sz w:val="28"/>
          <w:szCs w:val="28"/>
        </w:rPr>
        <w:t xml:space="preserve"> не менее</w:t>
      </w:r>
      <w:r>
        <w:rPr>
          <w:sz w:val="28"/>
          <w:szCs w:val="28"/>
        </w:rPr>
        <w:t xml:space="preserve"> </w:t>
      </w:r>
      <w:r w:rsidR="009E6FA7">
        <w:rPr>
          <w:sz w:val="28"/>
          <w:szCs w:val="28"/>
        </w:rPr>
        <w:t>1,</w:t>
      </w:r>
      <w:r>
        <w:rPr>
          <w:sz w:val="28"/>
          <w:szCs w:val="28"/>
        </w:rPr>
        <w:t>4  метра по границам лесных массивов прилегающих  к населенным пунктам, автомобильным дорогам.</w:t>
      </w:r>
    </w:p>
    <w:p w:rsidR="00B74AF8" w:rsidRDefault="00B74AF8" w:rsidP="00B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постановление разместить на сайте Красноключинского сельского поселения.</w:t>
      </w:r>
    </w:p>
    <w:p w:rsidR="00B74AF8" w:rsidRDefault="00B74AF8" w:rsidP="00B74A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постановления оставляю за собой.</w:t>
      </w:r>
    </w:p>
    <w:p w:rsidR="00B74AF8" w:rsidRDefault="00B74AF8" w:rsidP="00B74AF8">
      <w:pPr>
        <w:ind w:firstLine="567"/>
        <w:jc w:val="both"/>
        <w:rPr>
          <w:sz w:val="28"/>
          <w:szCs w:val="28"/>
        </w:rPr>
      </w:pPr>
    </w:p>
    <w:p w:rsidR="00B74AF8" w:rsidRDefault="00B74AF8" w:rsidP="00B74AF8">
      <w:pPr>
        <w:ind w:firstLine="851"/>
        <w:jc w:val="both"/>
        <w:rPr>
          <w:sz w:val="28"/>
          <w:szCs w:val="28"/>
        </w:rPr>
      </w:pPr>
    </w:p>
    <w:p w:rsidR="00B74AF8" w:rsidRDefault="00B74AF8" w:rsidP="00B74AF8">
      <w:pPr>
        <w:ind w:firstLine="851"/>
        <w:jc w:val="both"/>
        <w:rPr>
          <w:sz w:val="28"/>
          <w:szCs w:val="28"/>
        </w:rPr>
      </w:pPr>
    </w:p>
    <w:p w:rsidR="00B74AF8" w:rsidRDefault="00B74AF8" w:rsidP="00B74AF8">
      <w:pPr>
        <w:ind w:firstLine="851"/>
        <w:jc w:val="both"/>
        <w:rPr>
          <w:sz w:val="28"/>
          <w:szCs w:val="28"/>
        </w:rPr>
      </w:pPr>
    </w:p>
    <w:p w:rsidR="00B74AF8" w:rsidRPr="00B74AF8" w:rsidRDefault="00B74AF8" w:rsidP="00B74AF8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4AF8">
        <w:rPr>
          <w:b/>
          <w:sz w:val="28"/>
          <w:szCs w:val="28"/>
        </w:rPr>
        <w:t xml:space="preserve">          И.К. Зайнутдинов </w:t>
      </w:r>
    </w:p>
    <w:p w:rsidR="00B74AF8" w:rsidRDefault="00B74AF8" w:rsidP="00B74AF8">
      <w:pPr>
        <w:jc w:val="center"/>
        <w:rPr>
          <w:b/>
          <w:sz w:val="24"/>
          <w:szCs w:val="24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B74AF8" w:rsidRDefault="00B74AF8" w:rsidP="00B74AF8">
      <w:pPr>
        <w:jc w:val="center"/>
        <w:rPr>
          <w:b/>
          <w:sz w:val="28"/>
          <w:szCs w:val="28"/>
        </w:rPr>
      </w:pPr>
    </w:p>
    <w:p w:rsidR="004E2C41" w:rsidRPr="008426F3" w:rsidRDefault="004E2C41" w:rsidP="008426F3">
      <w:pPr>
        <w:rPr>
          <w:b/>
          <w:sz w:val="28"/>
          <w:szCs w:val="28"/>
          <w:lang w:val="tt-RU"/>
        </w:rPr>
      </w:pPr>
    </w:p>
    <w:sectPr w:rsidR="004E2C41" w:rsidRPr="008426F3" w:rsidSect="00E91325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919"/>
    <w:multiLevelType w:val="hybridMultilevel"/>
    <w:tmpl w:val="F30CBE9A"/>
    <w:lvl w:ilvl="0" w:tplc="7716F6E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0D6340B9"/>
    <w:multiLevelType w:val="hybridMultilevel"/>
    <w:tmpl w:val="2102B3E6"/>
    <w:lvl w:ilvl="0" w:tplc="FDEE20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D1B09"/>
    <w:multiLevelType w:val="hybridMultilevel"/>
    <w:tmpl w:val="E09C7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10271"/>
    <w:multiLevelType w:val="hybridMultilevel"/>
    <w:tmpl w:val="2530284C"/>
    <w:lvl w:ilvl="0" w:tplc="4CF48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72CEE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DC0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560A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D7EB4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4EC2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65C6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06C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CE9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5E99692A"/>
    <w:multiLevelType w:val="hybridMultilevel"/>
    <w:tmpl w:val="79EA976A"/>
    <w:lvl w:ilvl="0" w:tplc="FA3A2E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390DA9"/>
    <w:multiLevelType w:val="hybridMultilevel"/>
    <w:tmpl w:val="806C17DC"/>
    <w:lvl w:ilvl="0" w:tplc="D618D58A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7786A"/>
    <w:rsid w:val="00006481"/>
    <w:rsid w:val="00036AC2"/>
    <w:rsid w:val="00047495"/>
    <w:rsid w:val="0005142C"/>
    <w:rsid w:val="000668B0"/>
    <w:rsid w:val="00067051"/>
    <w:rsid w:val="0007490C"/>
    <w:rsid w:val="000804D7"/>
    <w:rsid w:val="00087D9D"/>
    <w:rsid w:val="0009253E"/>
    <w:rsid w:val="00096ED4"/>
    <w:rsid w:val="000C4B16"/>
    <w:rsid w:val="001006DF"/>
    <w:rsid w:val="001150F2"/>
    <w:rsid w:val="001235F9"/>
    <w:rsid w:val="00154CD8"/>
    <w:rsid w:val="001573C7"/>
    <w:rsid w:val="00173327"/>
    <w:rsid w:val="0017372F"/>
    <w:rsid w:val="001F1D31"/>
    <w:rsid w:val="002053A5"/>
    <w:rsid w:val="00210F86"/>
    <w:rsid w:val="00230D81"/>
    <w:rsid w:val="00235067"/>
    <w:rsid w:val="002707E2"/>
    <w:rsid w:val="00272006"/>
    <w:rsid w:val="00295C9D"/>
    <w:rsid w:val="002B43E4"/>
    <w:rsid w:val="002C56BF"/>
    <w:rsid w:val="002E77B7"/>
    <w:rsid w:val="00322EDC"/>
    <w:rsid w:val="003370A0"/>
    <w:rsid w:val="0034769E"/>
    <w:rsid w:val="0037786A"/>
    <w:rsid w:val="00382A01"/>
    <w:rsid w:val="003B1B01"/>
    <w:rsid w:val="003E2F35"/>
    <w:rsid w:val="004325B0"/>
    <w:rsid w:val="00474A07"/>
    <w:rsid w:val="0048299D"/>
    <w:rsid w:val="004A3145"/>
    <w:rsid w:val="004D7424"/>
    <w:rsid w:val="004E2C41"/>
    <w:rsid w:val="00512112"/>
    <w:rsid w:val="00515579"/>
    <w:rsid w:val="00562A04"/>
    <w:rsid w:val="00574023"/>
    <w:rsid w:val="0058164F"/>
    <w:rsid w:val="005942D3"/>
    <w:rsid w:val="00597769"/>
    <w:rsid w:val="00597FFC"/>
    <w:rsid w:val="005B38E2"/>
    <w:rsid w:val="005D5226"/>
    <w:rsid w:val="005F0D9A"/>
    <w:rsid w:val="005F2B89"/>
    <w:rsid w:val="006036AE"/>
    <w:rsid w:val="006045CA"/>
    <w:rsid w:val="0062729D"/>
    <w:rsid w:val="006B0A21"/>
    <w:rsid w:val="006D3D6F"/>
    <w:rsid w:val="006F53A8"/>
    <w:rsid w:val="00701124"/>
    <w:rsid w:val="00727F85"/>
    <w:rsid w:val="0073253B"/>
    <w:rsid w:val="007468C1"/>
    <w:rsid w:val="00752136"/>
    <w:rsid w:val="00780A3F"/>
    <w:rsid w:val="007C2A0A"/>
    <w:rsid w:val="007D156F"/>
    <w:rsid w:val="007F4553"/>
    <w:rsid w:val="00802D8B"/>
    <w:rsid w:val="008058DF"/>
    <w:rsid w:val="008426F3"/>
    <w:rsid w:val="00884F4B"/>
    <w:rsid w:val="00894ED3"/>
    <w:rsid w:val="008B6B85"/>
    <w:rsid w:val="008E0E4B"/>
    <w:rsid w:val="00924828"/>
    <w:rsid w:val="00962F46"/>
    <w:rsid w:val="0097646F"/>
    <w:rsid w:val="009A0107"/>
    <w:rsid w:val="009A41EB"/>
    <w:rsid w:val="009B3608"/>
    <w:rsid w:val="009E6FA7"/>
    <w:rsid w:val="009F3FF8"/>
    <w:rsid w:val="009F7BC8"/>
    <w:rsid w:val="00A12A52"/>
    <w:rsid w:val="00A12CCD"/>
    <w:rsid w:val="00A1582B"/>
    <w:rsid w:val="00A34FC5"/>
    <w:rsid w:val="00A54FF9"/>
    <w:rsid w:val="00A55928"/>
    <w:rsid w:val="00A60184"/>
    <w:rsid w:val="00A63AF7"/>
    <w:rsid w:val="00A66C72"/>
    <w:rsid w:val="00A73C55"/>
    <w:rsid w:val="00A91AD7"/>
    <w:rsid w:val="00AC13FB"/>
    <w:rsid w:val="00AE6EFC"/>
    <w:rsid w:val="00B0057D"/>
    <w:rsid w:val="00B038FB"/>
    <w:rsid w:val="00B04827"/>
    <w:rsid w:val="00B36559"/>
    <w:rsid w:val="00B71B16"/>
    <w:rsid w:val="00B74AF8"/>
    <w:rsid w:val="00B90652"/>
    <w:rsid w:val="00B906B7"/>
    <w:rsid w:val="00BB1BA2"/>
    <w:rsid w:val="00BD05D9"/>
    <w:rsid w:val="00BE2A61"/>
    <w:rsid w:val="00BE7CDA"/>
    <w:rsid w:val="00BF4D1B"/>
    <w:rsid w:val="00C00905"/>
    <w:rsid w:val="00C14E0B"/>
    <w:rsid w:val="00C248B0"/>
    <w:rsid w:val="00CC6156"/>
    <w:rsid w:val="00D143BB"/>
    <w:rsid w:val="00D3335C"/>
    <w:rsid w:val="00D34B1D"/>
    <w:rsid w:val="00D411E4"/>
    <w:rsid w:val="00D612AD"/>
    <w:rsid w:val="00D8039F"/>
    <w:rsid w:val="00DC3432"/>
    <w:rsid w:val="00DE7517"/>
    <w:rsid w:val="00DF5800"/>
    <w:rsid w:val="00E54BB6"/>
    <w:rsid w:val="00E81A2A"/>
    <w:rsid w:val="00E91325"/>
    <w:rsid w:val="00E94EC6"/>
    <w:rsid w:val="00EA234A"/>
    <w:rsid w:val="00EE0238"/>
    <w:rsid w:val="00EF0C70"/>
    <w:rsid w:val="00F14CCD"/>
    <w:rsid w:val="00F23277"/>
    <w:rsid w:val="00F60BAC"/>
    <w:rsid w:val="00F75093"/>
    <w:rsid w:val="00F82019"/>
    <w:rsid w:val="00F84F29"/>
    <w:rsid w:val="00F85386"/>
    <w:rsid w:val="00F90AA7"/>
    <w:rsid w:val="00FA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4A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38E2"/>
    <w:rPr>
      <w:color w:val="0000FF"/>
      <w:u w:val="single"/>
    </w:rPr>
  </w:style>
  <w:style w:type="paragraph" w:customStyle="1" w:styleId="11">
    <w:name w:val="Абзац списка1"/>
    <w:basedOn w:val="a"/>
    <w:rsid w:val="00E81A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C14E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14E0B"/>
    <w:pPr>
      <w:ind w:left="720"/>
      <w:contextualSpacing/>
    </w:pPr>
  </w:style>
  <w:style w:type="paragraph" w:customStyle="1" w:styleId="ConsPlusNonformat">
    <w:name w:val="ConsPlusNonformat"/>
    <w:rsid w:val="00C14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E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E94E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803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3">
    <w:name w:val="Абзац списка3"/>
    <w:basedOn w:val="a"/>
    <w:rsid w:val="00727F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230D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1"/>
    <w:next w:val="a8"/>
    <w:uiPriority w:val="59"/>
    <w:rsid w:val="00066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66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90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">
    <w:name w:val="Абзац списка5"/>
    <w:basedOn w:val="a"/>
    <w:rsid w:val="00A12A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74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574023"/>
    <w:pPr>
      <w:spacing w:before="100" w:beforeAutospacing="1" w:after="100" w:afterAutospacing="1"/>
    </w:pPr>
    <w:rPr>
      <w:sz w:val="24"/>
      <w:szCs w:val="24"/>
    </w:rPr>
  </w:style>
  <w:style w:type="table" w:customStyle="1" w:styleId="20">
    <w:name w:val="Сетка таблицы2"/>
    <w:basedOn w:val="a1"/>
    <w:next w:val="a8"/>
    <w:uiPriority w:val="59"/>
    <w:rsid w:val="00F750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4A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38E2"/>
    <w:rPr>
      <w:color w:val="0000FF"/>
      <w:u w:val="single"/>
    </w:rPr>
  </w:style>
  <w:style w:type="paragraph" w:customStyle="1" w:styleId="11">
    <w:name w:val="Абзац списка1"/>
    <w:basedOn w:val="a"/>
    <w:rsid w:val="00E81A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C14E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14E0B"/>
    <w:pPr>
      <w:ind w:left="720"/>
      <w:contextualSpacing/>
    </w:pPr>
  </w:style>
  <w:style w:type="paragraph" w:customStyle="1" w:styleId="ConsPlusNonformat">
    <w:name w:val="ConsPlusNonformat"/>
    <w:rsid w:val="00C14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E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E94E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803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3">
    <w:name w:val="Абзац списка3"/>
    <w:basedOn w:val="a"/>
    <w:rsid w:val="00727F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230D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1"/>
    <w:next w:val="a8"/>
    <w:uiPriority w:val="59"/>
    <w:rsid w:val="00066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66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90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">
    <w:name w:val="Абзац списка5"/>
    <w:basedOn w:val="a"/>
    <w:rsid w:val="00A12A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74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574023"/>
    <w:pPr>
      <w:spacing w:before="100" w:beforeAutospacing="1" w:after="100" w:afterAutospacing="1"/>
    </w:pPr>
    <w:rPr>
      <w:sz w:val="24"/>
      <w:szCs w:val="24"/>
    </w:rPr>
  </w:style>
  <w:style w:type="table" w:customStyle="1" w:styleId="20">
    <w:name w:val="Сетка таблицы2"/>
    <w:basedOn w:val="a1"/>
    <w:next w:val="a8"/>
    <w:uiPriority w:val="59"/>
    <w:rsid w:val="00F750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klyuch.sp%20@tatar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73735-2168-4FAD-B273-F06CAC8F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Красный Кл</dc:creator>
  <cp:lastModifiedBy>ALESS</cp:lastModifiedBy>
  <cp:revision>2</cp:revision>
  <cp:lastPrinted>2023-03-16T13:30:00Z</cp:lastPrinted>
  <dcterms:created xsi:type="dcterms:W3CDTF">2023-03-29T06:10:00Z</dcterms:created>
  <dcterms:modified xsi:type="dcterms:W3CDTF">2023-03-29T06:10:00Z</dcterms:modified>
</cp:coreProperties>
</file>